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DE9AA2" w14:textId="7722E54D" w:rsidR="00C6658A" w:rsidRDefault="00BE029F">
      <w:r>
        <w:rPr>
          <w:noProof/>
        </w:rPr>
        <w:drawing>
          <wp:anchor distT="0" distB="0" distL="114300" distR="114300" simplePos="0" relativeHeight="251659264" behindDoc="0" locked="0" layoutInCell="1" allowOverlap="1" wp14:anchorId="10C3BD0D" wp14:editId="7E6A9DA7">
            <wp:simplePos x="0" y="0"/>
            <wp:positionH relativeFrom="margin">
              <wp:align>center</wp:align>
            </wp:positionH>
            <wp:positionV relativeFrom="paragraph">
              <wp:posOffset>106045</wp:posOffset>
            </wp:positionV>
            <wp:extent cx="4939517" cy="654824"/>
            <wp:effectExtent l="0" t="0" r="0" b="0"/>
            <wp:wrapNone/>
            <wp:docPr id="2" name="Obrázek 2">
              <a:extLst xmlns:a="http://schemas.openxmlformats.org/drawingml/2006/main">
                <a:ext uri="{FF2B5EF4-FFF2-40B4-BE49-F238E27FC236}">
                  <a16:creationId xmlns:a16="http://schemas.microsoft.com/office/drawing/2014/main" id="{77A861F6-1F7B-4C74-BFFC-58813800E31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>
                      <a:extLst>
                        <a:ext uri="{FF2B5EF4-FFF2-40B4-BE49-F238E27FC236}">
                          <a16:creationId xmlns:a16="http://schemas.microsoft.com/office/drawing/2014/main" id="{77A861F6-1F7B-4C74-BFFC-58813800E315}"/>
                        </a:ext>
                      </a:extLst>
                    </pic:cNvPr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9517" cy="6548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27EB449" w14:textId="21D6FF61" w:rsidR="00C6658A" w:rsidRDefault="00C6658A"/>
    <w:p w14:paraId="5010022E" w14:textId="516750EF" w:rsidR="00C6658A" w:rsidRDefault="00C6658A"/>
    <w:tbl>
      <w:tblPr>
        <w:tblW w:w="150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26"/>
      </w:tblGrid>
      <w:tr w:rsidR="00C6658A" w:rsidRPr="00C6658A" w14:paraId="23CD1480" w14:textId="77777777" w:rsidTr="002C568D">
        <w:trPr>
          <w:trHeight w:val="570"/>
        </w:trPr>
        <w:tc>
          <w:tcPr>
            <w:tcW w:w="15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97CE2A" w14:textId="4CAF7E67" w:rsidR="00C6658A" w:rsidRPr="00C6658A" w:rsidRDefault="00C6658A" w:rsidP="00C6658A">
            <w:pPr>
              <w:tabs>
                <w:tab w:val="left" w:pos="14884"/>
              </w:tabs>
              <w:ind w:right="-31"/>
              <w:jc w:val="center"/>
              <w:rPr>
                <w:b/>
                <w:bCs/>
                <w:sz w:val="44"/>
                <w:szCs w:val="44"/>
              </w:rPr>
            </w:pPr>
            <w:r w:rsidRPr="00C6658A">
              <w:rPr>
                <w:b/>
                <w:bCs/>
                <w:sz w:val="44"/>
                <w:szCs w:val="44"/>
              </w:rPr>
              <w:t>KONTROLNÍ LIST VĚCNÉHO HODNOCENÍ</w:t>
            </w:r>
          </w:p>
        </w:tc>
      </w:tr>
      <w:tr w:rsidR="00C6658A" w:rsidRPr="00C6658A" w14:paraId="230C6171" w14:textId="77777777" w:rsidTr="002C568D">
        <w:trPr>
          <w:trHeight w:val="465"/>
        </w:trPr>
        <w:tc>
          <w:tcPr>
            <w:tcW w:w="15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9833EA" w14:textId="03911315" w:rsidR="00C6658A" w:rsidRPr="00C6658A" w:rsidRDefault="00C6658A" w:rsidP="00C6658A">
            <w:pPr>
              <w:tabs>
                <w:tab w:val="left" w:pos="14884"/>
              </w:tabs>
              <w:ind w:right="-31"/>
              <w:jc w:val="center"/>
              <w:rPr>
                <w:b/>
                <w:bCs/>
              </w:rPr>
            </w:pPr>
          </w:p>
        </w:tc>
      </w:tr>
      <w:tr w:rsidR="00C6658A" w:rsidRPr="00C6658A" w14:paraId="62518F32" w14:textId="77777777" w:rsidTr="002C568D">
        <w:trPr>
          <w:trHeight w:val="469"/>
        </w:trPr>
        <w:tc>
          <w:tcPr>
            <w:tcW w:w="15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02DFD4" w14:textId="61D9538A" w:rsidR="00C6658A" w:rsidRPr="00C6658A" w:rsidRDefault="00C6658A" w:rsidP="008739AF">
            <w:pPr>
              <w:tabs>
                <w:tab w:val="left" w:pos="14884"/>
              </w:tabs>
              <w:ind w:right="-31"/>
              <w:jc w:val="center"/>
              <w:rPr>
                <w:b/>
                <w:bCs/>
                <w:sz w:val="32"/>
                <w:szCs w:val="32"/>
              </w:rPr>
            </w:pPr>
            <w:r w:rsidRPr="00C6658A">
              <w:rPr>
                <w:b/>
                <w:bCs/>
                <w:sz w:val="32"/>
                <w:szCs w:val="32"/>
              </w:rPr>
              <w:t xml:space="preserve">MAS </w:t>
            </w:r>
            <w:proofErr w:type="spellStart"/>
            <w:proofErr w:type="gramStart"/>
            <w:r w:rsidR="00EB0FB0">
              <w:rPr>
                <w:b/>
                <w:bCs/>
                <w:sz w:val="32"/>
                <w:szCs w:val="32"/>
              </w:rPr>
              <w:t>Uničovsko,o.p.s</w:t>
            </w:r>
            <w:proofErr w:type="spellEnd"/>
            <w:r w:rsidR="00EB0FB0">
              <w:rPr>
                <w:b/>
                <w:bCs/>
                <w:sz w:val="32"/>
                <w:szCs w:val="32"/>
              </w:rPr>
              <w:t>.</w:t>
            </w:r>
            <w:proofErr w:type="gramEnd"/>
          </w:p>
        </w:tc>
      </w:tr>
      <w:tr w:rsidR="00C6658A" w:rsidRPr="00C6658A" w14:paraId="1353520D" w14:textId="77777777" w:rsidTr="002C568D">
        <w:trPr>
          <w:trHeight w:val="1692"/>
        </w:trPr>
        <w:tc>
          <w:tcPr>
            <w:tcW w:w="15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A41787" w14:textId="7E6677E6" w:rsidR="008739AF" w:rsidRPr="008739AF" w:rsidRDefault="00EB0FB0" w:rsidP="008739AF">
            <w:pPr>
              <w:pStyle w:val="Odstavecseseznamem"/>
              <w:tabs>
                <w:tab w:val="left" w:pos="14884"/>
              </w:tabs>
              <w:ind w:right="-3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2</w:t>
            </w:r>
            <w:r w:rsidR="008739AF" w:rsidRPr="008739A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. výzva PR IROP MAS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Uničovsko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, o.p.</w:t>
            </w:r>
            <w:r w:rsidR="008739AF" w:rsidRPr="008739A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s. - Infrastruktura pro </w:t>
            </w:r>
            <w:r w:rsidR="0055202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cyklistickou</w:t>
            </w:r>
            <w:r w:rsidR="008739AF" w:rsidRPr="008739A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dopravu</w:t>
            </w:r>
            <w:r w:rsidR="009833B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</w:t>
            </w:r>
          </w:p>
          <w:p w14:paraId="13F98E22" w14:textId="77777777" w:rsidR="008739AF" w:rsidRDefault="00C6658A" w:rsidP="008739AF">
            <w:pPr>
              <w:pStyle w:val="Odstavecseseznamem"/>
              <w:tabs>
                <w:tab w:val="left" w:pos="14884"/>
              </w:tabs>
              <w:ind w:right="-31"/>
              <w:jc w:val="center"/>
              <w:rPr>
                <w:b/>
                <w:bCs/>
                <w:sz w:val="28"/>
                <w:szCs w:val="28"/>
              </w:rPr>
            </w:pPr>
            <w:r w:rsidRPr="004E3DF3">
              <w:rPr>
                <w:b/>
                <w:bCs/>
                <w:sz w:val="28"/>
                <w:szCs w:val="28"/>
              </w:rPr>
              <w:t>k předkládání projektových záměrů</w:t>
            </w:r>
            <w:r w:rsidRPr="004E3DF3">
              <w:rPr>
                <w:b/>
                <w:bCs/>
                <w:sz w:val="28"/>
                <w:szCs w:val="28"/>
              </w:rPr>
              <w:br/>
              <w:t xml:space="preserve"> z Integrovaného regionálního operačního programu </w:t>
            </w:r>
            <w:proofErr w:type="gramStart"/>
            <w:r w:rsidRPr="004E3DF3">
              <w:rPr>
                <w:b/>
                <w:bCs/>
                <w:sz w:val="28"/>
                <w:szCs w:val="28"/>
              </w:rPr>
              <w:t>2021 -2027</w:t>
            </w:r>
            <w:proofErr w:type="gramEnd"/>
          </w:p>
          <w:p w14:paraId="6DEF606E" w14:textId="4A17F407" w:rsidR="00C6658A" w:rsidRPr="008739AF" w:rsidRDefault="00C6658A" w:rsidP="008739AF">
            <w:pPr>
              <w:tabs>
                <w:tab w:val="left" w:pos="14884"/>
              </w:tabs>
              <w:ind w:right="-31"/>
              <w:rPr>
                <w:b/>
                <w:bCs/>
                <w:sz w:val="28"/>
                <w:szCs w:val="28"/>
              </w:rPr>
            </w:pPr>
            <w:r w:rsidRPr="008739AF">
              <w:rPr>
                <w:b/>
                <w:bCs/>
              </w:rPr>
              <w:t>Příloha č.3</w:t>
            </w:r>
          </w:p>
        </w:tc>
      </w:tr>
    </w:tbl>
    <w:p w14:paraId="7440A01A" w14:textId="2DE655CF" w:rsidR="00C36D14" w:rsidRPr="00C6658A" w:rsidRDefault="00C6658A" w:rsidP="00C6658A">
      <w:pPr>
        <w:tabs>
          <w:tab w:val="left" w:pos="14884"/>
        </w:tabs>
        <w:ind w:right="-31"/>
        <w:rPr>
          <w:b/>
          <w:bCs/>
        </w:rPr>
      </w:pPr>
      <w:r w:rsidRPr="00C6658A">
        <w:rPr>
          <w:b/>
          <w:bCs/>
        </w:rPr>
        <w:t xml:space="preserve">Platnost od </w:t>
      </w:r>
      <w:r w:rsidR="00C12F65">
        <w:rPr>
          <w:b/>
          <w:bCs/>
        </w:rPr>
        <w:t>30</w:t>
      </w:r>
      <w:r w:rsidR="003D0819">
        <w:rPr>
          <w:b/>
          <w:bCs/>
        </w:rPr>
        <w:t>.</w:t>
      </w:r>
      <w:r w:rsidR="00C12F65">
        <w:rPr>
          <w:b/>
          <w:bCs/>
        </w:rPr>
        <w:t>5</w:t>
      </w:r>
      <w:r w:rsidR="003D0819">
        <w:rPr>
          <w:b/>
          <w:bCs/>
        </w:rPr>
        <w:t>.2023</w:t>
      </w:r>
    </w:p>
    <w:tbl>
      <w:tblPr>
        <w:tblpPr w:leftFromText="141" w:rightFromText="141" w:vertAnchor="text" w:tblpY="1"/>
        <w:tblOverlap w:val="never"/>
        <w:tblW w:w="154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83"/>
        <w:gridCol w:w="133"/>
        <w:gridCol w:w="27"/>
        <w:gridCol w:w="3865"/>
        <w:gridCol w:w="2042"/>
        <w:gridCol w:w="5406"/>
      </w:tblGrid>
      <w:tr w:rsidR="00C6658A" w:rsidRPr="00C6658A" w14:paraId="2A11A4A4" w14:textId="77777777" w:rsidTr="00E23C9B">
        <w:trPr>
          <w:trHeight w:val="518"/>
        </w:trPr>
        <w:tc>
          <w:tcPr>
            <w:tcW w:w="15441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8586"/>
            <w:vAlign w:val="center"/>
            <w:hideMark/>
          </w:tcPr>
          <w:p w14:paraId="61F5B445" w14:textId="77777777" w:rsidR="00C6658A" w:rsidRPr="00C6658A" w:rsidRDefault="00C6658A" w:rsidP="00C6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6"/>
                <w:szCs w:val="36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b/>
                <w:bCs/>
                <w:color w:val="FFFFFF"/>
                <w:sz w:val="36"/>
                <w:szCs w:val="36"/>
                <w:lang w:eastAsia="cs-CZ"/>
              </w:rPr>
              <w:t>Základní údaje výzvy</w:t>
            </w:r>
          </w:p>
        </w:tc>
      </w:tr>
      <w:tr w:rsidR="00C6658A" w:rsidRPr="00C6658A" w14:paraId="34AC2EB7" w14:textId="77777777" w:rsidTr="00E23C9B">
        <w:trPr>
          <w:trHeight w:val="518"/>
        </w:trPr>
        <w:tc>
          <w:tcPr>
            <w:tcW w:w="41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01E5FECC" w14:textId="77777777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Operační program</w:t>
            </w:r>
          </w:p>
        </w:tc>
        <w:tc>
          <w:tcPr>
            <w:tcW w:w="11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6C9C11" w14:textId="77777777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color w:val="000000"/>
                <w:lang w:eastAsia="cs-CZ"/>
              </w:rPr>
              <w:t>Integrovaný regionální operační program</w:t>
            </w:r>
          </w:p>
        </w:tc>
      </w:tr>
      <w:tr w:rsidR="00C6658A" w:rsidRPr="00C6658A" w14:paraId="70CC19A9" w14:textId="77777777" w:rsidTr="00E23C9B">
        <w:trPr>
          <w:trHeight w:val="672"/>
        </w:trPr>
        <w:tc>
          <w:tcPr>
            <w:tcW w:w="41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4C88FAAC" w14:textId="77777777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Specifický cíl IROP</w:t>
            </w:r>
          </w:p>
        </w:tc>
        <w:tc>
          <w:tcPr>
            <w:tcW w:w="11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056A4E" w14:textId="77777777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color w:val="000000"/>
                <w:lang w:eastAsia="cs-CZ"/>
              </w:rPr>
              <w:t>3.2: Rozšířit a zkvalitnit infrastrukturu pro pěší a cyklistickou dopravu ve vazbě na další druhy dopravy</w:t>
            </w:r>
          </w:p>
        </w:tc>
      </w:tr>
      <w:tr w:rsidR="00C6658A" w:rsidRPr="00C6658A" w14:paraId="6A71C4B7" w14:textId="77777777" w:rsidTr="00E23C9B">
        <w:trPr>
          <w:trHeight w:val="518"/>
        </w:trPr>
        <w:tc>
          <w:tcPr>
            <w:tcW w:w="41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610154BD" w14:textId="77777777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Opatření strategického rámce</w:t>
            </w:r>
          </w:p>
        </w:tc>
        <w:tc>
          <w:tcPr>
            <w:tcW w:w="11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0B1CC9AE" w14:textId="77777777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color w:val="000000"/>
                <w:lang w:eastAsia="cs-CZ"/>
              </w:rPr>
              <w:t>3.2.1: Cyklistická a pěší doprava</w:t>
            </w:r>
          </w:p>
        </w:tc>
      </w:tr>
      <w:tr w:rsidR="00C6658A" w:rsidRPr="00C6658A" w14:paraId="40DE932E" w14:textId="77777777" w:rsidTr="00E23C9B">
        <w:trPr>
          <w:trHeight w:val="518"/>
        </w:trPr>
        <w:tc>
          <w:tcPr>
            <w:tcW w:w="41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29949CA3" w14:textId="77777777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Opatření programového rámce</w:t>
            </w:r>
          </w:p>
        </w:tc>
        <w:tc>
          <w:tcPr>
            <w:tcW w:w="11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4549F23B" w14:textId="77777777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gramStart"/>
            <w:r w:rsidRPr="00C6658A">
              <w:rPr>
                <w:rFonts w:ascii="Calibri" w:eastAsia="Times New Roman" w:hAnsi="Calibri" w:cs="Calibri"/>
                <w:color w:val="000000"/>
                <w:lang w:eastAsia="cs-CZ"/>
              </w:rPr>
              <w:t>IROP - DOPRAVA</w:t>
            </w:r>
            <w:proofErr w:type="gramEnd"/>
          </w:p>
        </w:tc>
      </w:tr>
      <w:tr w:rsidR="00C6658A" w:rsidRPr="00C6658A" w14:paraId="62551E11" w14:textId="77777777" w:rsidTr="00E23C9B">
        <w:trPr>
          <w:trHeight w:val="518"/>
        </w:trPr>
        <w:tc>
          <w:tcPr>
            <w:tcW w:w="41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35C12C12" w14:textId="77777777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Číslo výzvy ŘO IROP</w:t>
            </w:r>
          </w:p>
        </w:tc>
        <w:tc>
          <w:tcPr>
            <w:tcW w:w="11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C478A4" w14:textId="77777777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60. výzva </w:t>
            </w:r>
            <w:proofErr w:type="gramStart"/>
            <w:r w:rsidRPr="00C6658A">
              <w:rPr>
                <w:rFonts w:ascii="Calibri" w:eastAsia="Times New Roman" w:hAnsi="Calibri" w:cs="Calibri"/>
                <w:color w:val="000000"/>
                <w:lang w:eastAsia="cs-CZ"/>
              </w:rPr>
              <w:t>IROP - Doprava</w:t>
            </w:r>
            <w:proofErr w:type="gramEnd"/>
            <w:r w:rsidRPr="00C6658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SC 5.1 (CLLD)</w:t>
            </w:r>
          </w:p>
        </w:tc>
      </w:tr>
      <w:tr w:rsidR="00C6658A" w:rsidRPr="00C6658A" w14:paraId="6656018C" w14:textId="77777777" w:rsidTr="00E23C9B">
        <w:trPr>
          <w:trHeight w:val="518"/>
        </w:trPr>
        <w:tc>
          <w:tcPr>
            <w:tcW w:w="41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766F60FE" w14:textId="77777777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Číslo a název výzvy MAS</w:t>
            </w:r>
          </w:p>
        </w:tc>
        <w:tc>
          <w:tcPr>
            <w:tcW w:w="11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E8E2EA" w14:textId="473D7002" w:rsidR="00C6658A" w:rsidRPr="0055202E" w:rsidRDefault="00EB0FB0" w:rsidP="00C6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  <w:r w:rsidR="0055202E" w:rsidRPr="0055202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výzva PR IROP MAS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Uničovsko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, o.p.s</w:t>
            </w:r>
            <w:r w:rsidR="0055202E" w:rsidRPr="0055202E">
              <w:rPr>
                <w:rFonts w:ascii="Calibri" w:eastAsia="Times New Roman" w:hAnsi="Calibri" w:cs="Calibri"/>
                <w:color w:val="000000"/>
                <w:lang w:eastAsia="cs-CZ"/>
              </w:rPr>
              <w:t>. - Infrastruktura pro cyklistickou dopravu -</w:t>
            </w:r>
          </w:p>
        </w:tc>
      </w:tr>
      <w:tr w:rsidR="00C6658A" w:rsidRPr="00C6658A" w14:paraId="236212EB" w14:textId="77777777" w:rsidTr="00E23C9B">
        <w:trPr>
          <w:trHeight w:val="758"/>
        </w:trPr>
        <w:tc>
          <w:tcPr>
            <w:tcW w:w="41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vAlign w:val="center"/>
            <w:hideMark/>
          </w:tcPr>
          <w:p w14:paraId="0C865033" w14:textId="56FFB351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 xml:space="preserve">Region území MAS </w:t>
            </w:r>
            <w:r w:rsidR="00EB0F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Uničov, o.p.s.</w:t>
            </w:r>
          </w:p>
        </w:tc>
        <w:tc>
          <w:tcPr>
            <w:tcW w:w="11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17BF5D11" w14:textId="22DEA161" w:rsidR="00C6658A" w:rsidRPr="00C6658A" w:rsidRDefault="00EB0FB0" w:rsidP="00C6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Území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MAS :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Uničov, Medlov, Dlouhá Loučka, Lipinka, Troubelice, Paseka, Nová Hradečná, Šumvald, Újezd</w:t>
            </w:r>
            <w:r w:rsidR="00C6658A" w:rsidRPr="00C6658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</w:tr>
      <w:tr w:rsidR="00C6658A" w:rsidRPr="00C6658A" w14:paraId="3F89F692" w14:textId="77777777" w:rsidTr="00E23C9B">
        <w:trPr>
          <w:trHeight w:val="51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7C8EA0" w14:textId="4AF4EAD7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784E04" w14:textId="68B49F92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55CAA4" w14:textId="4D6C3332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4BD198" w14:textId="77777777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B469CB" w14:textId="77777777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4B65B7" w14:textId="77777777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  <w:t> </w:t>
            </w:r>
          </w:p>
        </w:tc>
      </w:tr>
      <w:tr w:rsidR="00C6658A" w:rsidRPr="00C6658A" w14:paraId="662D2359" w14:textId="77777777" w:rsidTr="00E23C9B">
        <w:trPr>
          <w:trHeight w:val="518"/>
        </w:trPr>
        <w:tc>
          <w:tcPr>
            <w:tcW w:w="15441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8586"/>
            <w:vAlign w:val="center"/>
            <w:hideMark/>
          </w:tcPr>
          <w:p w14:paraId="2AC517C1" w14:textId="77777777" w:rsidR="00C6658A" w:rsidRPr="00C6658A" w:rsidRDefault="00C6658A" w:rsidP="00C6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  <w:lastRenderedPageBreak/>
              <w:t>Základní údaje projektového záměru</w:t>
            </w:r>
          </w:p>
        </w:tc>
      </w:tr>
      <w:tr w:rsidR="00C6658A" w:rsidRPr="00C6658A" w14:paraId="197386EF" w14:textId="77777777" w:rsidTr="00E23C9B">
        <w:trPr>
          <w:trHeight w:val="441"/>
        </w:trPr>
        <w:tc>
          <w:tcPr>
            <w:tcW w:w="41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hideMark/>
          </w:tcPr>
          <w:p w14:paraId="6CB1FE2C" w14:textId="77777777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Název projektového záměru</w:t>
            </w:r>
          </w:p>
        </w:tc>
        <w:tc>
          <w:tcPr>
            <w:tcW w:w="11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70CCF5" w14:textId="77777777" w:rsidR="00C6658A" w:rsidRPr="00C6658A" w:rsidRDefault="00C6658A" w:rsidP="00C6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6658A" w:rsidRPr="00C6658A" w14:paraId="45A9D538" w14:textId="77777777" w:rsidTr="00E23C9B">
        <w:trPr>
          <w:trHeight w:val="418"/>
        </w:trPr>
        <w:tc>
          <w:tcPr>
            <w:tcW w:w="41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C4C4"/>
            <w:hideMark/>
          </w:tcPr>
          <w:p w14:paraId="000C2D95" w14:textId="77777777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Číslo projektového záměru</w:t>
            </w:r>
          </w:p>
        </w:tc>
        <w:tc>
          <w:tcPr>
            <w:tcW w:w="11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3D6DCA" w14:textId="77777777" w:rsidR="00C6658A" w:rsidRPr="00C6658A" w:rsidRDefault="00C6658A" w:rsidP="00C6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6658A" w:rsidRPr="00C6658A" w14:paraId="0C5EB712" w14:textId="77777777" w:rsidTr="00E23C9B">
        <w:trPr>
          <w:trHeight w:val="424"/>
        </w:trPr>
        <w:tc>
          <w:tcPr>
            <w:tcW w:w="410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C4C4"/>
            <w:hideMark/>
          </w:tcPr>
          <w:p w14:paraId="1F65B01E" w14:textId="77777777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Žadatel</w:t>
            </w:r>
          </w:p>
        </w:tc>
        <w:tc>
          <w:tcPr>
            <w:tcW w:w="1134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1B224285" w14:textId="77777777" w:rsidR="00C6658A" w:rsidRPr="00C6658A" w:rsidRDefault="00C6658A" w:rsidP="00C6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14:paraId="5D02CCE0" w14:textId="2FC7F0FB" w:rsidR="00C6658A" w:rsidRDefault="00C6658A" w:rsidP="00C6658A">
      <w:pPr>
        <w:tabs>
          <w:tab w:val="left" w:pos="14884"/>
        </w:tabs>
        <w:ind w:right="-31"/>
      </w:pPr>
    </w:p>
    <w:tbl>
      <w:tblPr>
        <w:tblpPr w:leftFromText="141" w:rightFromText="141" w:vertAnchor="text" w:tblpX="-152" w:tblpY="1"/>
        <w:tblOverlap w:val="never"/>
        <w:tblW w:w="158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9"/>
        <w:gridCol w:w="2410"/>
        <w:gridCol w:w="2268"/>
        <w:gridCol w:w="2551"/>
        <w:gridCol w:w="3544"/>
        <w:gridCol w:w="897"/>
        <w:gridCol w:w="237"/>
        <w:gridCol w:w="848"/>
        <w:gridCol w:w="428"/>
        <w:gridCol w:w="1829"/>
        <w:gridCol w:w="160"/>
        <w:gridCol w:w="6"/>
      </w:tblGrid>
      <w:tr w:rsidR="00C6658A" w:rsidRPr="00C6658A" w14:paraId="4512C2EF" w14:textId="77777777" w:rsidTr="000D70F5">
        <w:trPr>
          <w:gridAfter w:val="2"/>
          <w:wAfter w:w="166" w:type="dxa"/>
          <w:trHeight w:val="545"/>
        </w:trPr>
        <w:tc>
          <w:tcPr>
            <w:tcW w:w="15711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8586"/>
            <w:vAlign w:val="center"/>
            <w:hideMark/>
          </w:tcPr>
          <w:p w14:paraId="0E7BF92C" w14:textId="77777777" w:rsidR="00C6658A" w:rsidRPr="00C6658A" w:rsidRDefault="00C6658A" w:rsidP="00C6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cs-CZ"/>
              </w:rPr>
              <w:t>Věcné hodnocení projektového záměru</w:t>
            </w:r>
          </w:p>
        </w:tc>
      </w:tr>
      <w:tr w:rsidR="000D70F5" w:rsidRPr="00C6658A" w14:paraId="10DEE908" w14:textId="77777777" w:rsidTr="00EA16B2">
        <w:trPr>
          <w:gridAfter w:val="2"/>
          <w:wAfter w:w="166" w:type="dxa"/>
          <w:trHeight w:val="833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C5C0"/>
            <w:noWrap/>
            <w:vAlign w:val="center"/>
            <w:hideMark/>
          </w:tcPr>
          <w:p w14:paraId="7BCD1C45" w14:textId="77777777" w:rsidR="00C6658A" w:rsidRPr="00C6658A" w:rsidRDefault="00C6658A" w:rsidP="00C6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Číslo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C5C0"/>
            <w:vAlign w:val="center"/>
            <w:hideMark/>
          </w:tcPr>
          <w:p w14:paraId="06C26DEB" w14:textId="77777777" w:rsidR="00C6658A" w:rsidRPr="00C6658A" w:rsidRDefault="00C6658A" w:rsidP="00C6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Název kritéria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C5C0"/>
            <w:vAlign w:val="center"/>
            <w:hideMark/>
          </w:tcPr>
          <w:p w14:paraId="6BFF84BE" w14:textId="433A1D8F" w:rsidR="00C6658A" w:rsidRPr="00C6658A" w:rsidRDefault="00184654" w:rsidP="00C6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Aspekt kvality projek</w:t>
            </w:r>
            <w:r w:rsidR="00250F2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u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C5C0"/>
            <w:vAlign w:val="center"/>
            <w:hideMark/>
          </w:tcPr>
          <w:p w14:paraId="44946BF4" w14:textId="42A9F625" w:rsidR="00C6658A" w:rsidRPr="00C6658A" w:rsidRDefault="00C6658A" w:rsidP="00C6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Referenční</w:t>
            </w:r>
            <w:r w:rsidR="000D70F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br/>
            </w:r>
            <w:r w:rsidRPr="00C6658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 dokument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C5C0"/>
            <w:vAlign w:val="center"/>
            <w:hideMark/>
          </w:tcPr>
          <w:p w14:paraId="0CFE3E18" w14:textId="77777777" w:rsidR="00C6658A" w:rsidRPr="00C6658A" w:rsidRDefault="00C6658A" w:rsidP="00C6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Popis bodového hodnocení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C5C0"/>
            <w:vAlign w:val="center"/>
            <w:hideMark/>
          </w:tcPr>
          <w:p w14:paraId="10A0D904" w14:textId="77777777" w:rsidR="00C6658A" w:rsidRPr="00C6658A" w:rsidRDefault="00C6658A" w:rsidP="00C6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Bodová kategorie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C5C0"/>
            <w:vAlign w:val="center"/>
            <w:hideMark/>
          </w:tcPr>
          <w:p w14:paraId="05B22E12" w14:textId="77777777" w:rsidR="00C6658A" w:rsidRPr="00C6658A" w:rsidRDefault="00C6658A" w:rsidP="00C6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Přidělené hodnocení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C5C0"/>
            <w:vAlign w:val="center"/>
            <w:hideMark/>
          </w:tcPr>
          <w:p w14:paraId="1F9E242F" w14:textId="77777777" w:rsidR="00C6658A" w:rsidRPr="00C6658A" w:rsidRDefault="00C6658A" w:rsidP="00C6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Odůvodnění</w:t>
            </w:r>
          </w:p>
        </w:tc>
      </w:tr>
      <w:tr w:rsidR="000D70F5" w:rsidRPr="00C6658A" w14:paraId="18517A26" w14:textId="77777777" w:rsidTr="00184654">
        <w:trPr>
          <w:gridAfter w:val="2"/>
          <w:wAfter w:w="166" w:type="dxa"/>
          <w:trHeight w:val="3180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hideMark/>
          </w:tcPr>
          <w:p w14:paraId="529E9619" w14:textId="77777777" w:rsidR="00C6658A" w:rsidRPr="00C6658A" w:rsidRDefault="00C6658A" w:rsidP="00C6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hideMark/>
          </w:tcPr>
          <w:p w14:paraId="28F10DC8" w14:textId="7CB26595" w:rsidR="00C6658A" w:rsidRPr="00C6658A" w:rsidRDefault="0055202E" w:rsidP="00C665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Předmětem projektu je výstavba nové stezky pro cyklisty nebo stezky pro cyklisty a chodce, propojující katastry 2 a více obcí.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42AA7D2F" w14:textId="11C31C8F" w:rsidR="00C6658A" w:rsidRPr="00C6658A" w:rsidRDefault="00184654" w:rsidP="00C6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efektivnost, soulad s horizontálními principy 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15183" w14:textId="77777777" w:rsidR="00C6658A" w:rsidRPr="00C6658A" w:rsidRDefault="00C6658A" w:rsidP="00C6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color w:val="000000"/>
                <w:lang w:eastAsia="cs-CZ"/>
              </w:rPr>
              <w:t>Projektový záměr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0D578" w14:textId="47FC38BB" w:rsidR="00C6658A" w:rsidRPr="00EA16B2" w:rsidRDefault="00EA16B2" w:rsidP="00C6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16B2">
              <w:rPr>
                <w:rFonts w:ascii="Calibri" w:eastAsia="Times New Roman" w:hAnsi="Calibri" w:cs="Calibri"/>
                <w:color w:val="000000"/>
                <w:lang w:eastAsia="cs-CZ"/>
              </w:rPr>
              <w:t>Předmětem projektu je výstavba nové stezky pro cyklisty nebo stezky pro cyklisty a chodce, propojující katastry 2 a více obcí.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A565A" w14:textId="38E8F282" w:rsidR="00C6658A" w:rsidRPr="00C6658A" w:rsidRDefault="00184654" w:rsidP="00C6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10 bodů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F9AE7" w14:textId="77777777" w:rsidR="00C6658A" w:rsidRPr="00C6658A" w:rsidRDefault="00C6658A" w:rsidP="00C6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67272" w14:textId="77777777" w:rsidR="00C6658A" w:rsidRPr="00C6658A" w:rsidRDefault="00C6658A" w:rsidP="00C6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0D70F5" w:rsidRPr="00C6658A" w14:paraId="55917352" w14:textId="77777777" w:rsidTr="00184654">
        <w:trPr>
          <w:gridAfter w:val="2"/>
          <w:wAfter w:w="166" w:type="dxa"/>
          <w:trHeight w:val="2249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8C7CB84" w14:textId="77777777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D733E8" w14:textId="77777777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1EF4AE3" w14:textId="77777777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418A6D3" w14:textId="77777777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4EDFA" w14:textId="53C69617" w:rsidR="00C6658A" w:rsidRPr="00C6658A" w:rsidRDefault="00EA16B2" w:rsidP="00C6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A16B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Předmětem projektu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není</w:t>
            </w:r>
            <w:r w:rsidRPr="00EA16B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výstavba nové stezky pro cyklisty nebo stezky pro cyklisty a chodce, propojující katastry 2 a více obcí.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A7D71" w14:textId="7CAD731B" w:rsidR="00C6658A" w:rsidRPr="00C6658A" w:rsidRDefault="00184654" w:rsidP="00C6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0 bodů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7DB2800" w14:textId="77777777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9A5A92" w14:textId="77777777" w:rsidR="00C6658A" w:rsidRPr="00C6658A" w:rsidRDefault="00C6658A" w:rsidP="00C665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0D70F5" w:rsidRPr="00C6658A" w14:paraId="6C232286" w14:textId="77777777" w:rsidTr="00184654">
        <w:trPr>
          <w:gridAfter w:val="2"/>
          <w:wAfter w:w="166" w:type="dxa"/>
          <w:trHeight w:val="1320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hideMark/>
          </w:tcPr>
          <w:p w14:paraId="5C22BEF0" w14:textId="77777777" w:rsidR="00C6658A" w:rsidRPr="00C6658A" w:rsidRDefault="00C6658A" w:rsidP="00C6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hideMark/>
          </w:tcPr>
          <w:p w14:paraId="3C03DD9F" w14:textId="0B7B15C5" w:rsidR="00C6658A" w:rsidRPr="00C6658A" w:rsidRDefault="00184654" w:rsidP="00C665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8465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Projekt je realizován v blízkosti </w:t>
            </w:r>
            <w:r w:rsidR="002E381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sídla/provozovny regionálně </w:t>
            </w:r>
            <w:r w:rsidR="002E381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lastRenderedPageBreak/>
              <w:t>významného zaměstnavatele, budovy mateřské školy, základní školy, obecního úřadu, zdravotního střediska či pošty.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7B59EDD5" w14:textId="6DD0416E" w:rsidR="00C6658A" w:rsidRPr="00C6658A" w:rsidRDefault="00184654" w:rsidP="00C6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84654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potřebnost, účelnost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5F2C0" w14:textId="77777777" w:rsidR="00C6658A" w:rsidRPr="00C6658A" w:rsidRDefault="00C6658A" w:rsidP="00C6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color w:val="000000"/>
                <w:lang w:eastAsia="cs-CZ"/>
              </w:rPr>
              <w:t>Projektový záměr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E78A8" w14:textId="1258BDF9" w:rsidR="00C6658A" w:rsidRPr="00C6658A" w:rsidRDefault="002E3812" w:rsidP="00C66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Projekt (nebo jeho část) je realizován do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200m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(vzdušnou čarou) od sídla/provozovny regionálně významného zaměstnavatele (min. 50 zaměstnanců), budovy mateřské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školy, základní školy, obecního úřadu, zdravotního střediska či pošty.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794C0" w14:textId="340DB58B" w:rsidR="00C6658A" w:rsidRPr="00C6658A" w:rsidRDefault="00184654" w:rsidP="00C6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lastRenderedPageBreak/>
              <w:t>10 bodů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29424" w14:textId="77777777" w:rsidR="00C6658A" w:rsidRPr="00C6658A" w:rsidRDefault="00C6658A" w:rsidP="00C6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FA15CD" w14:textId="77777777" w:rsidR="00C6658A" w:rsidRPr="00C6658A" w:rsidRDefault="00C6658A" w:rsidP="00C6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E3812" w:rsidRPr="00C6658A" w14:paraId="1802522C" w14:textId="77777777" w:rsidTr="00184654">
        <w:trPr>
          <w:gridAfter w:val="2"/>
          <w:wAfter w:w="166" w:type="dxa"/>
          <w:trHeight w:val="948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AF072B5" w14:textId="77777777" w:rsidR="002E3812" w:rsidRPr="00C6658A" w:rsidRDefault="002E3812" w:rsidP="002E38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6D3F55" w14:textId="77777777" w:rsidR="002E3812" w:rsidRPr="00C6658A" w:rsidRDefault="002E3812" w:rsidP="002E38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B234E7D" w14:textId="77777777" w:rsidR="002E3812" w:rsidRPr="00C6658A" w:rsidRDefault="002E3812" w:rsidP="002E3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86C423" w14:textId="77777777" w:rsidR="002E3812" w:rsidRPr="00C6658A" w:rsidRDefault="002E3812" w:rsidP="002E3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11F4B6E" w14:textId="50BEC560" w:rsidR="002E3812" w:rsidRPr="00C6658A" w:rsidRDefault="002E3812" w:rsidP="002E3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Projekt (ani jeho část) není realizován do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200m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(vzdušnou čarou) od sídla/provozovny regionálně významného zaměstnavatele (min. 50 zaměstnanců), budovy mateřské školy, základní školy, obecního úřadu, zdravotního střediska či pošty.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D9733" w14:textId="0774CA1B" w:rsidR="002E3812" w:rsidRPr="00C6658A" w:rsidRDefault="002E3812" w:rsidP="002E3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lang w:eastAsia="cs-CZ"/>
              </w:rPr>
              <w:t>0</w:t>
            </w:r>
            <w:r>
              <w:rPr>
                <w:rFonts w:ascii="Calibri" w:eastAsia="Times New Roman" w:hAnsi="Calibri" w:cs="Calibri"/>
                <w:lang w:eastAsia="cs-CZ"/>
              </w:rPr>
              <w:t xml:space="preserve"> bodů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0BE4A01" w14:textId="77777777" w:rsidR="002E3812" w:rsidRPr="00C6658A" w:rsidRDefault="002E3812" w:rsidP="002E3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29F755" w14:textId="77777777" w:rsidR="002E3812" w:rsidRPr="00C6658A" w:rsidRDefault="002E3812" w:rsidP="002E3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E3812" w:rsidRPr="00C6658A" w14:paraId="63D4465F" w14:textId="77777777" w:rsidTr="00184654">
        <w:trPr>
          <w:gridAfter w:val="2"/>
          <w:wAfter w:w="166" w:type="dxa"/>
          <w:trHeight w:val="1043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hideMark/>
          </w:tcPr>
          <w:p w14:paraId="2C1710BE" w14:textId="77777777" w:rsidR="002E3812" w:rsidRPr="00C6658A" w:rsidRDefault="002E3812" w:rsidP="002E3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hideMark/>
          </w:tcPr>
          <w:p w14:paraId="0BEA09B1" w14:textId="4491F32C" w:rsidR="002E3812" w:rsidRPr="00C6658A" w:rsidRDefault="002E3812" w:rsidP="002E38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Součástí projektu jsou úpravy venkovního prostranství spojené s výsadbou zeleně (stromy a keře).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2C827569" w14:textId="2E2AB467" w:rsidR="002E3812" w:rsidRPr="00C6658A" w:rsidRDefault="002E3812" w:rsidP="002E3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84654">
              <w:rPr>
                <w:rFonts w:ascii="Calibri" w:eastAsia="Times New Roman" w:hAnsi="Calibri" w:cs="Calibri"/>
                <w:color w:val="000000"/>
                <w:lang w:eastAsia="cs-CZ"/>
              </w:rPr>
              <w:t>soulad s horizontálními principy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F1A22" w14:textId="77777777" w:rsidR="002E3812" w:rsidRPr="00C6658A" w:rsidRDefault="002E3812" w:rsidP="002E3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color w:val="000000"/>
                <w:lang w:eastAsia="cs-CZ"/>
              </w:rPr>
              <w:t>Projektový záměr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A4DCA" w14:textId="70759178" w:rsidR="002E3812" w:rsidRPr="00C6658A" w:rsidRDefault="002E3812" w:rsidP="002E3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84654">
              <w:rPr>
                <w:rFonts w:ascii="Calibri" w:eastAsia="Times New Roman" w:hAnsi="Calibri" w:cs="Calibri"/>
                <w:color w:val="000000"/>
                <w:lang w:eastAsia="cs-CZ"/>
              </w:rPr>
              <w:t>Součástí projektu jsou úpravy venkovního prostranství spojené s výsadbou zeleně (stromy a keře).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70424" w14:textId="3665F95F" w:rsidR="002E3812" w:rsidRPr="00C6658A" w:rsidRDefault="002E3812" w:rsidP="002E3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lang w:eastAsia="cs-CZ"/>
              </w:rPr>
              <w:t>10</w:t>
            </w:r>
            <w:r>
              <w:rPr>
                <w:rFonts w:ascii="Calibri" w:eastAsia="Times New Roman" w:hAnsi="Calibri" w:cs="Calibri"/>
                <w:lang w:eastAsia="cs-CZ"/>
              </w:rPr>
              <w:t xml:space="preserve"> bodů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6B70A" w14:textId="77777777" w:rsidR="002E3812" w:rsidRPr="00C6658A" w:rsidRDefault="002E3812" w:rsidP="002E3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8CBEE" w14:textId="77777777" w:rsidR="002E3812" w:rsidRPr="00C6658A" w:rsidRDefault="002E3812" w:rsidP="002E3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2E3812" w:rsidRPr="00C6658A" w14:paraId="35FE88A3" w14:textId="77777777" w:rsidTr="00184654">
        <w:trPr>
          <w:gridAfter w:val="2"/>
          <w:wAfter w:w="166" w:type="dxa"/>
          <w:trHeight w:val="1047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19C8D57" w14:textId="77777777" w:rsidR="002E3812" w:rsidRPr="00C6658A" w:rsidRDefault="002E3812" w:rsidP="002E38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DE732D9" w14:textId="77777777" w:rsidR="002E3812" w:rsidRPr="00C6658A" w:rsidRDefault="002E3812" w:rsidP="002E38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968C6B" w14:textId="77777777" w:rsidR="002E3812" w:rsidRPr="00C6658A" w:rsidRDefault="002E3812" w:rsidP="002E3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95B9B0" w14:textId="77777777" w:rsidR="002E3812" w:rsidRPr="00C6658A" w:rsidRDefault="002E3812" w:rsidP="002E3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E018675" w14:textId="3798933C" w:rsidR="002E3812" w:rsidRPr="00C6658A" w:rsidRDefault="002E3812" w:rsidP="002E3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84654">
              <w:rPr>
                <w:rFonts w:ascii="Calibri" w:eastAsia="Times New Roman" w:hAnsi="Calibri" w:cs="Calibri"/>
                <w:color w:val="000000"/>
                <w:lang w:eastAsia="cs-CZ"/>
              </w:rPr>
              <w:t>Součástí projektu nejsou úpravy venkovního prostranství spojené s výsadbou zeleně (stromy a keře).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FF118" w14:textId="3882D4F9" w:rsidR="002E3812" w:rsidRPr="00C6658A" w:rsidRDefault="002E3812" w:rsidP="002E3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lang w:eastAsia="cs-CZ"/>
              </w:rPr>
              <w:t>0</w:t>
            </w:r>
            <w:r>
              <w:rPr>
                <w:rFonts w:ascii="Calibri" w:eastAsia="Times New Roman" w:hAnsi="Calibri" w:cs="Calibri"/>
                <w:lang w:eastAsia="cs-CZ"/>
              </w:rPr>
              <w:t xml:space="preserve"> bodů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C212793" w14:textId="77777777" w:rsidR="002E3812" w:rsidRPr="00C6658A" w:rsidRDefault="002E3812" w:rsidP="002E38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F7DDA2" w14:textId="77777777" w:rsidR="002E3812" w:rsidRPr="00C6658A" w:rsidRDefault="002E3812" w:rsidP="002E38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2E3812" w:rsidRPr="00C6658A" w14:paraId="712AE521" w14:textId="77777777" w:rsidTr="005D69DA">
        <w:trPr>
          <w:gridAfter w:val="2"/>
          <w:wAfter w:w="166" w:type="dxa"/>
          <w:trHeight w:val="1849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hideMark/>
          </w:tcPr>
          <w:p w14:paraId="00CCA791" w14:textId="77777777" w:rsidR="002E3812" w:rsidRPr="00C6658A" w:rsidRDefault="002E3812" w:rsidP="002E3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hideMark/>
          </w:tcPr>
          <w:p w14:paraId="46450AB1" w14:textId="3B3780F7" w:rsidR="002E3812" w:rsidRPr="00C6658A" w:rsidRDefault="002E3812" w:rsidP="002E38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5D69D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Administrativní připravenost projektu.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61B7F7CD" w14:textId="2D96CB2D" w:rsidR="002E3812" w:rsidRPr="00C6658A" w:rsidRDefault="002E3812" w:rsidP="002E3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69DA">
              <w:rPr>
                <w:rFonts w:ascii="Calibri" w:eastAsia="Times New Roman" w:hAnsi="Calibri" w:cs="Calibri"/>
                <w:color w:val="000000"/>
                <w:lang w:eastAsia="cs-CZ"/>
              </w:rPr>
              <w:t>proveditelnost, hospodárnost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0B4BCAA0" w14:textId="77777777" w:rsidR="002E3812" w:rsidRDefault="002E3812" w:rsidP="002E3812">
            <w:pPr>
              <w:spacing w:after="0" w:line="240" w:lineRule="auto"/>
              <w:ind w:left="36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72D96C54" w14:textId="77777777" w:rsidR="002E3812" w:rsidRDefault="002E3812" w:rsidP="002E3812">
            <w:pPr>
              <w:spacing w:after="0" w:line="240" w:lineRule="auto"/>
              <w:ind w:left="36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03ED7CD2" w14:textId="77777777" w:rsidR="002E3812" w:rsidRDefault="002E3812" w:rsidP="002E3812">
            <w:pPr>
              <w:spacing w:after="0" w:line="240" w:lineRule="auto"/>
              <w:ind w:left="36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76860CC7" w14:textId="77777777" w:rsidR="002E3812" w:rsidRDefault="002E3812" w:rsidP="002E3812">
            <w:pPr>
              <w:spacing w:after="0" w:line="240" w:lineRule="auto"/>
              <w:ind w:left="36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4D774129" w14:textId="77777777" w:rsidR="002E3812" w:rsidRDefault="002E3812" w:rsidP="002E3812">
            <w:pPr>
              <w:spacing w:after="0" w:line="240" w:lineRule="auto"/>
              <w:ind w:left="36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1D4E84E5" w14:textId="77777777" w:rsidR="002E3812" w:rsidRDefault="002E3812" w:rsidP="002E3812">
            <w:pPr>
              <w:spacing w:after="0" w:line="240" w:lineRule="auto"/>
              <w:ind w:left="36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70E310A1" w14:textId="77777777" w:rsidR="002E3812" w:rsidRDefault="002E3812" w:rsidP="002E3812">
            <w:pPr>
              <w:spacing w:after="0" w:line="240" w:lineRule="auto"/>
              <w:ind w:left="36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2CA728A4" w14:textId="77777777" w:rsidR="002E3812" w:rsidRDefault="002E3812" w:rsidP="002E3812">
            <w:pPr>
              <w:spacing w:after="0" w:line="240" w:lineRule="auto"/>
              <w:ind w:left="36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69AA4E0F" w14:textId="5201DDCF" w:rsidR="002E3812" w:rsidRPr="005D69DA" w:rsidRDefault="002E3812" w:rsidP="002E3812">
            <w:pPr>
              <w:spacing w:after="0" w:line="240" w:lineRule="auto"/>
              <w:ind w:left="36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69DA">
              <w:rPr>
                <w:rFonts w:ascii="Calibri" w:eastAsia="Times New Roman" w:hAnsi="Calibri" w:cs="Calibri"/>
                <w:color w:val="000000"/>
                <w:lang w:eastAsia="cs-CZ"/>
              </w:rPr>
              <w:t>Projektový záměr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D5607" w14:textId="77777777" w:rsidR="002E3812" w:rsidRPr="005D69DA" w:rsidRDefault="002E3812" w:rsidP="002E3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69DA">
              <w:rPr>
                <w:rFonts w:ascii="Calibri" w:eastAsia="Times New Roman" w:hAnsi="Calibri" w:cs="Calibri"/>
                <w:color w:val="000000"/>
                <w:lang w:eastAsia="cs-CZ"/>
              </w:rPr>
              <w:t>Projekt má ke dni podání žádosti:</w:t>
            </w:r>
          </w:p>
          <w:p w14:paraId="3EBA2129" w14:textId="77777777" w:rsidR="002E3812" w:rsidRPr="005D69DA" w:rsidRDefault="002E3812" w:rsidP="002E3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69DA">
              <w:rPr>
                <w:rFonts w:ascii="Calibri" w:eastAsia="Times New Roman" w:hAnsi="Calibri" w:cs="Calibri"/>
                <w:color w:val="000000"/>
                <w:lang w:eastAsia="cs-CZ"/>
              </w:rPr>
              <w:t>- buďto platné stavební povolení nebo společné stavební povolení s nabytím právní moci;</w:t>
            </w:r>
          </w:p>
          <w:p w14:paraId="0596FAD7" w14:textId="77777777" w:rsidR="002E3812" w:rsidRPr="005D69DA" w:rsidRDefault="002E3812" w:rsidP="002E3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69DA">
              <w:rPr>
                <w:rFonts w:ascii="Calibri" w:eastAsia="Times New Roman" w:hAnsi="Calibri" w:cs="Calibri"/>
                <w:color w:val="000000"/>
                <w:lang w:eastAsia="cs-CZ"/>
              </w:rPr>
              <w:t>- nebo platný souhlas s provedením ohlášeného stavebního záměru nebo společný souhlas;</w:t>
            </w:r>
          </w:p>
          <w:p w14:paraId="0C21AE86" w14:textId="77777777" w:rsidR="002E3812" w:rsidRPr="005D69DA" w:rsidRDefault="002E3812" w:rsidP="002E3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69DA">
              <w:rPr>
                <w:rFonts w:ascii="Calibri" w:eastAsia="Times New Roman" w:hAnsi="Calibri" w:cs="Calibri"/>
                <w:color w:val="000000"/>
                <w:lang w:eastAsia="cs-CZ"/>
              </w:rPr>
              <w:t>- nebo platnou a účinnou veřejnoprávní smlouvu;</w:t>
            </w:r>
          </w:p>
          <w:p w14:paraId="033108CD" w14:textId="77777777" w:rsidR="002E3812" w:rsidRPr="005D69DA" w:rsidRDefault="002E3812" w:rsidP="002E3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69DA">
              <w:rPr>
                <w:rFonts w:ascii="Calibri" w:eastAsia="Times New Roman" w:hAnsi="Calibri" w:cs="Calibri"/>
                <w:color w:val="000000"/>
                <w:lang w:eastAsia="cs-CZ"/>
              </w:rPr>
              <w:t>- nebo oznámení stavebního záměru s certifikátem autorizovaného inspektora s platným právem provést stavbu;</w:t>
            </w:r>
          </w:p>
          <w:p w14:paraId="45818671" w14:textId="0B2B43D8" w:rsidR="002E3812" w:rsidRPr="00C6658A" w:rsidRDefault="002E3812" w:rsidP="002E3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69D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- nebo stanovisko/vyjádření místně a věcně příslušného stavebního úřadu, že projekt na základě posouzení příslušné projektové dokumentace nevyžaduje žádné opatření stavebního úřadu, s uvedením celého </w:t>
            </w:r>
            <w:r w:rsidRPr="005D69DA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názvu příslušné projektové dokumentace a identifikace žadatele.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F7399" w14:textId="5F9CF24C" w:rsidR="002E3812" w:rsidRPr="00C6658A" w:rsidRDefault="002E3812" w:rsidP="002E3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lastRenderedPageBreak/>
              <w:t>10 bodů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26032" w14:textId="77777777" w:rsidR="002E3812" w:rsidRPr="00C6658A" w:rsidRDefault="002E3812" w:rsidP="002E3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 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C106B2" w14:textId="77777777" w:rsidR="002E3812" w:rsidRPr="00C6658A" w:rsidRDefault="002E3812" w:rsidP="002E3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2E3812" w:rsidRPr="00C6658A" w14:paraId="36D1C86C" w14:textId="77777777" w:rsidTr="00184654">
        <w:trPr>
          <w:gridAfter w:val="2"/>
          <w:wAfter w:w="166" w:type="dxa"/>
          <w:trHeight w:val="683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715220B" w14:textId="77777777" w:rsidR="002E3812" w:rsidRPr="00C6658A" w:rsidRDefault="002E3812" w:rsidP="002E38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0C7D197" w14:textId="77777777" w:rsidR="002E3812" w:rsidRPr="00C6658A" w:rsidRDefault="002E3812" w:rsidP="002E38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CC086A4" w14:textId="77777777" w:rsidR="002E3812" w:rsidRPr="00C6658A" w:rsidRDefault="002E3812" w:rsidP="002E3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0FA13ED" w14:textId="77777777" w:rsidR="002E3812" w:rsidRPr="00C6658A" w:rsidRDefault="002E3812" w:rsidP="002E3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6CCF58F9" w14:textId="77777777" w:rsidR="002E3812" w:rsidRPr="005D69DA" w:rsidRDefault="002E3812" w:rsidP="002E3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69DA">
              <w:rPr>
                <w:rFonts w:ascii="Calibri" w:eastAsia="Times New Roman" w:hAnsi="Calibri" w:cs="Calibri"/>
                <w:color w:val="000000"/>
                <w:lang w:eastAsia="cs-CZ"/>
              </w:rPr>
              <w:t>Projekt nemá ke dni podání žádosti:</w:t>
            </w:r>
          </w:p>
          <w:p w14:paraId="6995430A" w14:textId="77777777" w:rsidR="002E3812" w:rsidRPr="005D69DA" w:rsidRDefault="002E3812" w:rsidP="002E3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69DA">
              <w:rPr>
                <w:rFonts w:ascii="Calibri" w:eastAsia="Times New Roman" w:hAnsi="Calibri" w:cs="Calibri"/>
                <w:color w:val="000000"/>
                <w:lang w:eastAsia="cs-CZ"/>
              </w:rPr>
              <w:t>- ani platné stavební povolení nebo společné stavební povolení s nabytím právní moci;</w:t>
            </w:r>
          </w:p>
          <w:p w14:paraId="1E39B6C5" w14:textId="77777777" w:rsidR="002E3812" w:rsidRPr="005D69DA" w:rsidRDefault="002E3812" w:rsidP="002E3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69DA">
              <w:rPr>
                <w:rFonts w:ascii="Calibri" w:eastAsia="Times New Roman" w:hAnsi="Calibri" w:cs="Calibri"/>
                <w:color w:val="000000"/>
                <w:lang w:eastAsia="cs-CZ"/>
              </w:rPr>
              <w:t>- ani platný souhlas s provedením ohlášeného stavebního záměru nebo společný souhlas;</w:t>
            </w:r>
          </w:p>
          <w:p w14:paraId="272558C4" w14:textId="77777777" w:rsidR="002E3812" w:rsidRPr="005D69DA" w:rsidRDefault="002E3812" w:rsidP="002E3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69DA">
              <w:rPr>
                <w:rFonts w:ascii="Calibri" w:eastAsia="Times New Roman" w:hAnsi="Calibri" w:cs="Calibri"/>
                <w:color w:val="000000"/>
                <w:lang w:eastAsia="cs-CZ"/>
              </w:rPr>
              <w:t>- ani platnou a účinnou veřejnoprávní smlouvu;</w:t>
            </w:r>
          </w:p>
          <w:p w14:paraId="5ECB2FB1" w14:textId="77777777" w:rsidR="002E3812" w:rsidRPr="005D69DA" w:rsidRDefault="002E3812" w:rsidP="002E3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69DA">
              <w:rPr>
                <w:rFonts w:ascii="Calibri" w:eastAsia="Times New Roman" w:hAnsi="Calibri" w:cs="Calibri"/>
                <w:color w:val="000000"/>
                <w:lang w:eastAsia="cs-CZ"/>
              </w:rPr>
              <w:t>- ani oznámení stavebního záměru s certifikátem autorizovaného inspektora s platným právem provést stavbu;</w:t>
            </w:r>
          </w:p>
          <w:p w14:paraId="54DB3679" w14:textId="33F186FF" w:rsidR="002E3812" w:rsidRPr="00C6658A" w:rsidRDefault="002E3812" w:rsidP="002E3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69DA">
              <w:rPr>
                <w:rFonts w:ascii="Calibri" w:eastAsia="Times New Roman" w:hAnsi="Calibri" w:cs="Calibri"/>
                <w:color w:val="000000"/>
                <w:lang w:eastAsia="cs-CZ"/>
              </w:rPr>
              <w:t>- ani stanovisko/vyjádření místně a věcně příslušného stavebního úřadu, že projekt na základě posouzení příslušné projektové dokumentace nevyžaduje žádné opatření stavebního úřadu, s uvedením celého názvu příslušné projektové dokumentace a identifikace žadatele.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3D8CB0F5" w14:textId="77777777" w:rsidR="002E3812" w:rsidRDefault="002E3812" w:rsidP="002E3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</w:p>
          <w:p w14:paraId="57AFDEC1" w14:textId="77777777" w:rsidR="002E3812" w:rsidRDefault="002E3812" w:rsidP="002E3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</w:p>
          <w:p w14:paraId="78C5B5D1" w14:textId="596D7860" w:rsidR="002E3812" w:rsidRPr="00C6658A" w:rsidRDefault="002E3812" w:rsidP="002E3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0 bodů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3DD086A" w14:textId="77777777" w:rsidR="002E3812" w:rsidRPr="00C6658A" w:rsidRDefault="002E3812" w:rsidP="002E38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989D27" w14:textId="77777777" w:rsidR="002E3812" w:rsidRPr="00C6658A" w:rsidRDefault="002E3812" w:rsidP="002E38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2E3812" w:rsidRPr="00C6658A" w14:paraId="53E3F820" w14:textId="77777777" w:rsidTr="00184654">
        <w:trPr>
          <w:trHeight w:val="1155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9029640" w14:textId="77777777" w:rsidR="002E3812" w:rsidRPr="00C6658A" w:rsidRDefault="002E3812" w:rsidP="002E38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4AE5DF" w14:textId="77777777" w:rsidR="002E3812" w:rsidRPr="00C6658A" w:rsidRDefault="002E3812" w:rsidP="002E38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B6186EF" w14:textId="77777777" w:rsidR="002E3812" w:rsidRPr="00C6658A" w:rsidRDefault="002E3812" w:rsidP="002E3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826061" w14:textId="77777777" w:rsidR="002E3812" w:rsidRPr="00C6658A" w:rsidRDefault="002E3812" w:rsidP="002E3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B8561C" w14:textId="77777777" w:rsidR="002E3812" w:rsidRPr="00C6658A" w:rsidRDefault="002E3812" w:rsidP="002E3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CC472A" w14:textId="77777777" w:rsidR="002E3812" w:rsidRPr="00C6658A" w:rsidRDefault="002E3812" w:rsidP="002E381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0D2EBAD" w14:textId="77777777" w:rsidR="002E3812" w:rsidRPr="00C6658A" w:rsidRDefault="002E3812" w:rsidP="002E38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A82863" w14:textId="77777777" w:rsidR="002E3812" w:rsidRPr="00C6658A" w:rsidRDefault="002E3812" w:rsidP="002E38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21DF4" w14:textId="77777777" w:rsidR="002E3812" w:rsidRPr="00C6658A" w:rsidRDefault="002E3812" w:rsidP="002E3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2E3812" w:rsidRPr="00C6658A" w14:paraId="6CC72496" w14:textId="77777777" w:rsidTr="00184654">
        <w:trPr>
          <w:trHeight w:val="1155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BB2BF56" w14:textId="77777777" w:rsidR="002E3812" w:rsidRPr="00C6658A" w:rsidRDefault="002E3812" w:rsidP="002E38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3632CAB" w14:textId="77777777" w:rsidR="002E3812" w:rsidRPr="00C6658A" w:rsidRDefault="002E3812" w:rsidP="002E38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EB581A6" w14:textId="77777777" w:rsidR="002E3812" w:rsidRPr="00C6658A" w:rsidRDefault="002E3812" w:rsidP="002E3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43B9BDE" w14:textId="77777777" w:rsidR="002E3812" w:rsidRPr="00C6658A" w:rsidRDefault="002E3812" w:rsidP="002E3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DD74FF8" w14:textId="77777777" w:rsidR="002E3812" w:rsidRPr="00C6658A" w:rsidRDefault="002E3812" w:rsidP="002E3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8239909" w14:textId="77777777" w:rsidR="002E3812" w:rsidRPr="00C6658A" w:rsidRDefault="002E3812" w:rsidP="002E381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8B2D419" w14:textId="77777777" w:rsidR="002E3812" w:rsidRPr="00C6658A" w:rsidRDefault="002E3812" w:rsidP="002E38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7F9727" w14:textId="77777777" w:rsidR="002E3812" w:rsidRPr="00C6658A" w:rsidRDefault="002E3812" w:rsidP="002E38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6855E" w14:textId="77777777" w:rsidR="002E3812" w:rsidRPr="00C6658A" w:rsidRDefault="002E3812" w:rsidP="002E38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2E3812" w:rsidRPr="00C6658A" w14:paraId="1DA019F3" w14:textId="77777777" w:rsidTr="00184654">
        <w:trPr>
          <w:trHeight w:val="207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D38C99" w14:textId="77777777" w:rsidR="002E3812" w:rsidRPr="00C6658A" w:rsidRDefault="002E3812" w:rsidP="002E38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4C59809" w14:textId="77777777" w:rsidR="002E3812" w:rsidRPr="00C6658A" w:rsidRDefault="002E3812" w:rsidP="002E38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B664B91" w14:textId="77777777" w:rsidR="002E3812" w:rsidRPr="00C6658A" w:rsidRDefault="002E3812" w:rsidP="002E3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E6DB94B" w14:textId="77777777" w:rsidR="002E3812" w:rsidRPr="00C6658A" w:rsidRDefault="002E3812" w:rsidP="002E3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6A2DE4" w14:textId="77777777" w:rsidR="002E3812" w:rsidRPr="00C6658A" w:rsidRDefault="002E3812" w:rsidP="002E3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E6F4DC8" w14:textId="77777777" w:rsidR="002E3812" w:rsidRPr="00C6658A" w:rsidRDefault="002E3812" w:rsidP="002E381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F07D635" w14:textId="77777777" w:rsidR="002E3812" w:rsidRPr="00C6658A" w:rsidRDefault="002E3812" w:rsidP="002E38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B1A651" w14:textId="77777777" w:rsidR="002E3812" w:rsidRPr="00C6658A" w:rsidRDefault="002E3812" w:rsidP="002E38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63D08" w14:textId="77777777" w:rsidR="002E3812" w:rsidRPr="00C6658A" w:rsidRDefault="002E3812" w:rsidP="002E38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2E3812" w:rsidRPr="00C6658A" w14:paraId="5E1A700C" w14:textId="77777777" w:rsidTr="00184654">
        <w:trPr>
          <w:trHeight w:val="300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25C771B" w14:textId="77777777" w:rsidR="002E3812" w:rsidRPr="00C6658A" w:rsidRDefault="002E3812" w:rsidP="002E3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51F9FC" w14:textId="77777777" w:rsidR="002E3812" w:rsidRPr="00C6658A" w:rsidRDefault="002E3812" w:rsidP="002E3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F014B5" w14:textId="77777777" w:rsidR="002E3812" w:rsidRPr="00C6658A" w:rsidRDefault="002E3812" w:rsidP="002E3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574DA0" w14:textId="77777777" w:rsidR="002E3812" w:rsidRPr="00C6658A" w:rsidRDefault="002E3812" w:rsidP="002E3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49E64B" w14:textId="77777777" w:rsidR="002E3812" w:rsidRPr="00C6658A" w:rsidRDefault="002E3812" w:rsidP="002E38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1485B0" w14:textId="77777777" w:rsidR="002E3812" w:rsidRPr="00C6658A" w:rsidRDefault="002E3812" w:rsidP="002E3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59A4DA" w14:textId="77777777" w:rsidR="002E3812" w:rsidRPr="00C6658A" w:rsidRDefault="002E3812" w:rsidP="002E3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1618F5" w14:textId="77777777" w:rsidR="002E3812" w:rsidRPr="00C6658A" w:rsidRDefault="002E3812" w:rsidP="002E3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665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" w:type="dxa"/>
            <w:gridSpan w:val="2"/>
            <w:vAlign w:val="center"/>
            <w:hideMark/>
          </w:tcPr>
          <w:p w14:paraId="6CC86011" w14:textId="77777777" w:rsidR="002E3812" w:rsidRPr="00C6658A" w:rsidRDefault="002E3812" w:rsidP="002E3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3812" w:rsidRPr="00C6658A" w14:paraId="52EB7B6E" w14:textId="77777777" w:rsidTr="000D70F5">
        <w:trPr>
          <w:gridAfter w:val="1"/>
          <w:wAfter w:w="6" w:type="dxa"/>
          <w:trHeight w:val="915"/>
        </w:trPr>
        <w:tc>
          <w:tcPr>
            <w:tcW w:w="1571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8586"/>
            <w:vAlign w:val="center"/>
            <w:hideMark/>
          </w:tcPr>
          <w:p w14:paraId="37497093" w14:textId="77777777" w:rsidR="002E3812" w:rsidRPr="00E23C9B" w:rsidRDefault="002E3812" w:rsidP="002E38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lang w:eastAsia="cs-CZ"/>
              </w:rPr>
            </w:pPr>
            <w:r w:rsidRPr="00E23C9B">
              <w:rPr>
                <w:rFonts w:eastAsia="Times New Roman" w:cstheme="minorHAnsi"/>
                <w:b/>
                <w:bCs/>
                <w:color w:val="FFFFFF"/>
                <w:lang w:eastAsia="cs-CZ"/>
              </w:rPr>
              <w:t>Celkové věcné hodnocení projektového záměru</w:t>
            </w:r>
          </w:p>
        </w:tc>
        <w:tc>
          <w:tcPr>
            <w:tcW w:w="160" w:type="dxa"/>
            <w:vAlign w:val="center"/>
            <w:hideMark/>
          </w:tcPr>
          <w:p w14:paraId="177086AE" w14:textId="77777777" w:rsidR="002E3812" w:rsidRPr="00C6658A" w:rsidRDefault="002E3812" w:rsidP="002E3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3812" w:rsidRPr="00C6658A" w14:paraId="510D1998" w14:textId="77777777" w:rsidTr="00E23C9B">
        <w:trPr>
          <w:gridAfter w:val="1"/>
          <w:wAfter w:w="6" w:type="dxa"/>
          <w:trHeight w:val="556"/>
        </w:trPr>
        <w:tc>
          <w:tcPr>
            <w:tcW w:w="13454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EEB09F9" w14:textId="77777777" w:rsidR="002E3812" w:rsidRPr="00E23C9B" w:rsidRDefault="002E3812" w:rsidP="002E381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Celkový počet bodů </w:t>
            </w:r>
          </w:p>
        </w:tc>
        <w:tc>
          <w:tcPr>
            <w:tcW w:w="22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EA553A" w14:textId="77777777" w:rsidR="002E3812" w:rsidRPr="00E23C9B" w:rsidRDefault="002E3812" w:rsidP="002E38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0</w:t>
            </w:r>
          </w:p>
        </w:tc>
        <w:tc>
          <w:tcPr>
            <w:tcW w:w="160" w:type="dxa"/>
            <w:vAlign w:val="center"/>
            <w:hideMark/>
          </w:tcPr>
          <w:p w14:paraId="7DD43548" w14:textId="77777777" w:rsidR="002E3812" w:rsidRPr="00C6658A" w:rsidRDefault="002E3812" w:rsidP="002E3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3812" w:rsidRPr="00C6658A" w14:paraId="33B8C11F" w14:textId="77777777" w:rsidTr="000D70F5">
        <w:trPr>
          <w:gridAfter w:val="1"/>
          <w:wAfter w:w="6" w:type="dxa"/>
          <w:trHeight w:val="915"/>
        </w:trPr>
        <w:tc>
          <w:tcPr>
            <w:tcW w:w="13454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9BC198" w14:textId="791AFDDD" w:rsidR="002E3812" w:rsidRPr="00E23C9B" w:rsidRDefault="002E3812" w:rsidP="002E381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Celkové shrnutí věcného hodnocení </w:t>
            </w:r>
            <w:r w:rsidRPr="00E23C9B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  <w:t>(získal/nezískala minimální počet bodů)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5EDB35" w14:textId="77777777" w:rsidR="002E3812" w:rsidRPr="00E23C9B" w:rsidRDefault="002E3812" w:rsidP="002E38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A0C44D1" w14:textId="77777777" w:rsidR="002E3812" w:rsidRPr="00C6658A" w:rsidRDefault="002E3812" w:rsidP="002E3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3812" w:rsidRPr="00C6658A" w14:paraId="7F1CBEEE" w14:textId="77777777" w:rsidTr="000D70F5">
        <w:trPr>
          <w:trHeight w:val="300"/>
        </w:trPr>
        <w:tc>
          <w:tcPr>
            <w:tcW w:w="79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D588C5" w14:textId="56236FB1" w:rsidR="002E3812" w:rsidRPr="00E23C9B" w:rsidRDefault="002E3812" w:rsidP="002E381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  <w:r w:rsidRPr="00E23C9B">
              <w:rPr>
                <w:rFonts w:eastAsia="Times New Roman" w:cstheme="minorHAnsi"/>
                <w:b/>
                <w:bCs/>
                <w:lang w:eastAsia="cs-CZ"/>
              </w:rPr>
              <w:t xml:space="preserve">Minimální počet bodů, aby projekt uspěl je </w:t>
            </w:r>
            <w:r>
              <w:rPr>
                <w:rFonts w:eastAsia="Times New Roman" w:cstheme="minorHAnsi"/>
                <w:b/>
                <w:bCs/>
                <w:lang w:eastAsia="cs-CZ"/>
              </w:rPr>
              <w:t>20</w:t>
            </w:r>
            <w:r w:rsidRPr="00E23C9B">
              <w:rPr>
                <w:rFonts w:eastAsia="Times New Roman" w:cstheme="minorHAnsi"/>
                <w:b/>
                <w:bCs/>
                <w:lang w:eastAsia="cs-CZ"/>
              </w:rPr>
              <w:t xml:space="preserve"> bodů. Maximální počet bodů je </w:t>
            </w:r>
            <w:r>
              <w:rPr>
                <w:rFonts w:eastAsia="Times New Roman" w:cstheme="minorHAnsi"/>
                <w:b/>
                <w:bCs/>
                <w:lang w:eastAsia="cs-CZ"/>
              </w:rPr>
              <w:t>40</w:t>
            </w:r>
            <w:r w:rsidRPr="00E23C9B">
              <w:rPr>
                <w:rFonts w:eastAsia="Times New Roman" w:cstheme="minorHAnsi"/>
                <w:b/>
                <w:bCs/>
                <w:lang w:eastAsia="cs-CZ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037D81" w14:textId="77777777" w:rsidR="002E3812" w:rsidRPr="00E23C9B" w:rsidRDefault="002E3812" w:rsidP="002E3812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  <w:p w14:paraId="1F938A04" w14:textId="77777777" w:rsidR="002E3812" w:rsidRPr="00E23C9B" w:rsidRDefault="002E3812" w:rsidP="002E3812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  <w:p w14:paraId="1AEBB9C0" w14:textId="77777777" w:rsidR="002E3812" w:rsidRPr="00E23C9B" w:rsidRDefault="002E3812" w:rsidP="002E3812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  <w:p w14:paraId="53ABAE65" w14:textId="77777777" w:rsidR="002E3812" w:rsidRPr="00E23C9B" w:rsidRDefault="002E3812" w:rsidP="002E3812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  <w:p w14:paraId="613A02F4" w14:textId="77777777" w:rsidR="002E3812" w:rsidRPr="00E23C9B" w:rsidRDefault="002E3812" w:rsidP="002E3812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  <w:p w14:paraId="7B7DC136" w14:textId="77777777" w:rsidR="002E3812" w:rsidRPr="00E23C9B" w:rsidRDefault="002E3812" w:rsidP="002E3812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  <w:p w14:paraId="5FFD6816" w14:textId="77777777" w:rsidR="002E3812" w:rsidRPr="00E23C9B" w:rsidRDefault="002E3812" w:rsidP="002E3812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  <w:p w14:paraId="629726EB" w14:textId="77777777" w:rsidR="002E3812" w:rsidRPr="00E23C9B" w:rsidRDefault="002E3812" w:rsidP="002E3812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  <w:p w14:paraId="07ECC47D" w14:textId="178EF69A" w:rsidR="002E3812" w:rsidRPr="00E23C9B" w:rsidRDefault="002E3812" w:rsidP="002E3812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3A9780" w14:textId="77777777" w:rsidR="002E3812" w:rsidRPr="00E23C9B" w:rsidRDefault="002E3812" w:rsidP="002E3812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color w:val="000000"/>
                <w:lang w:eastAsia="cs-CZ"/>
              </w:rPr>
              <w:lastRenderedPageBreak/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D2C3CB" w14:textId="77777777" w:rsidR="002E3812" w:rsidRPr="00E23C9B" w:rsidRDefault="002E3812" w:rsidP="002E3812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AE28B9" w14:textId="77777777" w:rsidR="002E3812" w:rsidRPr="00E23C9B" w:rsidRDefault="002E3812" w:rsidP="002E3812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66" w:type="dxa"/>
            <w:gridSpan w:val="2"/>
            <w:vAlign w:val="center"/>
            <w:hideMark/>
          </w:tcPr>
          <w:p w14:paraId="3B5D2337" w14:textId="77777777" w:rsidR="002E3812" w:rsidRPr="00C6658A" w:rsidRDefault="002E3812" w:rsidP="002E3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3812" w:rsidRPr="00C6658A" w14:paraId="72D30B92" w14:textId="77777777" w:rsidTr="00184654">
        <w:trPr>
          <w:trHeight w:val="315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D5BB62" w14:textId="77777777" w:rsidR="002E3812" w:rsidRPr="00E23C9B" w:rsidRDefault="002E3812" w:rsidP="002E3812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824915" w14:textId="77777777" w:rsidR="002E3812" w:rsidRPr="00E23C9B" w:rsidRDefault="002E3812" w:rsidP="002E3812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3AAA74" w14:textId="77777777" w:rsidR="002E3812" w:rsidRPr="00E23C9B" w:rsidRDefault="002E3812" w:rsidP="002E3812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AA1FD9" w14:textId="77777777" w:rsidR="002E3812" w:rsidRPr="00E23C9B" w:rsidRDefault="002E3812" w:rsidP="002E3812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949D67" w14:textId="77777777" w:rsidR="002E3812" w:rsidRPr="00E23C9B" w:rsidRDefault="002E3812" w:rsidP="002E3812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673C87" w14:textId="77777777" w:rsidR="002E3812" w:rsidRPr="00E23C9B" w:rsidRDefault="002E3812" w:rsidP="002E3812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89E528" w14:textId="77777777" w:rsidR="002E3812" w:rsidRPr="00E23C9B" w:rsidRDefault="002E3812" w:rsidP="002E3812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28E867" w14:textId="77777777" w:rsidR="002E3812" w:rsidRPr="00E23C9B" w:rsidRDefault="002E3812" w:rsidP="002E3812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66" w:type="dxa"/>
            <w:gridSpan w:val="2"/>
            <w:vAlign w:val="center"/>
            <w:hideMark/>
          </w:tcPr>
          <w:p w14:paraId="11688C17" w14:textId="77777777" w:rsidR="002E3812" w:rsidRPr="00C6658A" w:rsidRDefault="002E3812" w:rsidP="002E3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3812" w:rsidRPr="00C6658A" w14:paraId="190A671F" w14:textId="77777777" w:rsidTr="000D70F5">
        <w:trPr>
          <w:gridAfter w:val="1"/>
          <w:wAfter w:w="6" w:type="dxa"/>
          <w:trHeight w:val="780"/>
        </w:trPr>
        <w:tc>
          <w:tcPr>
            <w:tcW w:w="15711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8586"/>
            <w:vAlign w:val="center"/>
            <w:hideMark/>
          </w:tcPr>
          <w:p w14:paraId="256FC93E" w14:textId="77777777" w:rsidR="002E3812" w:rsidRPr="00E23C9B" w:rsidRDefault="002E3812" w:rsidP="002E38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lang w:eastAsia="cs-CZ"/>
              </w:rPr>
            </w:pPr>
            <w:r w:rsidRPr="00E23C9B">
              <w:rPr>
                <w:rFonts w:eastAsia="Times New Roman" w:cstheme="minorHAnsi"/>
                <w:b/>
                <w:bCs/>
                <w:color w:val="FFFFFF"/>
                <w:lang w:eastAsia="cs-CZ"/>
              </w:rPr>
              <w:t>Složení Výběrové komise</w:t>
            </w:r>
          </w:p>
        </w:tc>
        <w:tc>
          <w:tcPr>
            <w:tcW w:w="160" w:type="dxa"/>
            <w:vAlign w:val="center"/>
            <w:hideMark/>
          </w:tcPr>
          <w:p w14:paraId="4C8803E6" w14:textId="77777777" w:rsidR="002E3812" w:rsidRPr="00C6658A" w:rsidRDefault="002E3812" w:rsidP="002E3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3812" w:rsidRPr="00C6658A" w14:paraId="1EC1877C" w14:textId="77777777" w:rsidTr="00184654">
        <w:trPr>
          <w:gridAfter w:val="1"/>
          <w:wAfter w:w="6" w:type="dxa"/>
          <w:trHeight w:val="945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C5C0"/>
            <w:noWrap/>
            <w:vAlign w:val="center"/>
            <w:hideMark/>
          </w:tcPr>
          <w:p w14:paraId="3F22DE90" w14:textId="77777777" w:rsidR="002E3812" w:rsidRPr="00E23C9B" w:rsidRDefault="002E3812" w:rsidP="002E38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Člen Výběrové komise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C5C0"/>
            <w:vAlign w:val="center"/>
            <w:hideMark/>
          </w:tcPr>
          <w:p w14:paraId="37C10D09" w14:textId="77777777" w:rsidR="002E3812" w:rsidRPr="00E23C9B" w:rsidRDefault="002E3812" w:rsidP="002E38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Zástupce pro výkon funkce</w:t>
            </w:r>
          </w:p>
        </w:tc>
        <w:tc>
          <w:tcPr>
            <w:tcW w:w="699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C5C0"/>
            <w:vAlign w:val="center"/>
            <w:hideMark/>
          </w:tcPr>
          <w:p w14:paraId="041DDA21" w14:textId="77777777" w:rsidR="002E3812" w:rsidRPr="00E23C9B" w:rsidRDefault="002E3812" w:rsidP="002E38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Závěrečné vyjádření komise </w:t>
            </w:r>
            <w:r w:rsidRPr="00E23C9B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  <w:t>(komise doporučuje/nedoporučuje projekt k podpoře)</w:t>
            </w:r>
          </w:p>
        </w:tc>
        <w:tc>
          <w:tcPr>
            <w:tcW w:w="3342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00C5C0"/>
            <w:noWrap/>
            <w:vAlign w:val="center"/>
            <w:hideMark/>
          </w:tcPr>
          <w:p w14:paraId="0845DEE3" w14:textId="77777777" w:rsidR="002E3812" w:rsidRPr="00E23C9B" w:rsidRDefault="002E3812" w:rsidP="002E38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Podpisy přítomných členů hodnotící komise</w:t>
            </w:r>
          </w:p>
        </w:tc>
        <w:tc>
          <w:tcPr>
            <w:tcW w:w="160" w:type="dxa"/>
            <w:vAlign w:val="center"/>
            <w:hideMark/>
          </w:tcPr>
          <w:p w14:paraId="7B845519" w14:textId="77777777" w:rsidR="002E3812" w:rsidRPr="00C6658A" w:rsidRDefault="002E3812" w:rsidP="002E3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3812" w:rsidRPr="00C6658A" w14:paraId="3527B564" w14:textId="77777777" w:rsidTr="00184654">
        <w:trPr>
          <w:gridAfter w:val="1"/>
          <w:wAfter w:w="6" w:type="dxa"/>
          <w:trHeight w:val="597"/>
        </w:trPr>
        <w:tc>
          <w:tcPr>
            <w:tcW w:w="31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776D01" w14:textId="77777777" w:rsidR="002E3812" w:rsidRPr="00E23C9B" w:rsidRDefault="002E3812" w:rsidP="002E38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9D6161" w14:textId="77777777" w:rsidR="002E3812" w:rsidRPr="00E23C9B" w:rsidRDefault="002E3812" w:rsidP="002E38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6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DB1E9" w14:textId="77777777" w:rsidR="002E3812" w:rsidRPr="00E23C9B" w:rsidRDefault="002E3812" w:rsidP="002E38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334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78F1DA0" w14:textId="77777777" w:rsidR="002E3812" w:rsidRPr="00E23C9B" w:rsidRDefault="002E3812" w:rsidP="002E38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68703ED7" w14:textId="77777777" w:rsidR="002E3812" w:rsidRPr="00C6658A" w:rsidRDefault="002E3812" w:rsidP="002E3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3812" w:rsidRPr="00C6658A" w14:paraId="43BA7B95" w14:textId="77777777" w:rsidTr="00184654">
        <w:trPr>
          <w:gridAfter w:val="1"/>
          <w:wAfter w:w="6" w:type="dxa"/>
          <w:trHeight w:val="559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669DC3" w14:textId="77777777" w:rsidR="002E3812" w:rsidRPr="00E23C9B" w:rsidRDefault="002E3812" w:rsidP="002E38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BF12EA" w14:textId="77777777" w:rsidR="002E3812" w:rsidRPr="00E23C9B" w:rsidRDefault="002E3812" w:rsidP="002E38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6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56303" w14:textId="77777777" w:rsidR="002E3812" w:rsidRPr="00E23C9B" w:rsidRDefault="002E3812" w:rsidP="002E38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33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7F45949" w14:textId="77777777" w:rsidR="002E3812" w:rsidRPr="00E23C9B" w:rsidRDefault="002E3812" w:rsidP="002E38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04120E47" w14:textId="77777777" w:rsidR="002E3812" w:rsidRPr="00C6658A" w:rsidRDefault="002E3812" w:rsidP="002E3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3812" w:rsidRPr="00C6658A" w14:paraId="5724217C" w14:textId="77777777" w:rsidTr="00184654">
        <w:trPr>
          <w:gridAfter w:val="1"/>
          <w:wAfter w:w="6" w:type="dxa"/>
          <w:trHeight w:val="567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23C909" w14:textId="77777777" w:rsidR="002E3812" w:rsidRPr="00E23C9B" w:rsidRDefault="002E3812" w:rsidP="002E38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E44A2A" w14:textId="77777777" w:rsidR="002E3812" w:rsidRPr="00E23C9B" w:rsidRDefault="002E3812" w:rsidP="002E38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6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E1CAE" w14:textId="77777777" w:rsidR="002E3812" w:rsidRPr="00E23C9B" w:rsidRDefault="002E3812" w:rsidP="002E38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33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29EF683" w14:textId="77777777" w:rsidR="002E3812" w:rsidRPr="00E23C9B" w:rsidRDefault="002E3812" w:rsidP="002E38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4763B503" w14:textId="77777777" w:rsidR="002E3812" w:rsidRPr="00C6658A" w:rsidRDefault="002E3812" w:rsidP="002E3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E3812" w:rsidRPr="00C6658A" w14:paraId="3D956055" w14:textId="77777777" w:rsidTr="000D70F5">
        <w:trPr>
          <w:gridAfter w:val="1"/>
          <w:wAfter w:w="6" w:type="dxa"/>
          <w:trHeight w:val="799"/>
        </w:trPr>
        <w:tc>
          <w:tcPr>
            <w:tcW w:w="1571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4E9F94DC" w14:textId="1992A441" w:rsidR="002E3812" w:rsidRPr="00E23C9B" w:rsidRDefault="002E3812" w:rsidP="002E381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E23C9B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Datum a místo konání </w:t>
            </w:r>
            <w:r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Hodnotící </w:t>
            </w:r>
            <w:r w:rsidRPr="00E23C9B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komise</w:t>
            </w:r>
          </w:p>
        </w:tc>
        <w:tc>
          <w:tcPr>
            <w:tcW w:w="160" w:type="dxa"/>
            <w:vAlign w:val="center"/>
            <w:hideMark/>
          </w:tcPr>
          <w:p w14:paraId="5B1E89B2" w14:textId="77777777" w:rsidR="002E3812" w:rsidRPr="00C6658A" w:rsidRDefault="002E3812" w:rsidP="002E3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7A52F592" w14:textId="01E87087" w:rsidR="00C6658A" w:rsidRDefault="00C6658A" w:rsidP="00C6658A">
      <w:pPr>
        <w:tabs>
          <w:tab w:val="left" w:pos="14884"/>
        </w:tabs>
        <w:ind w:right="-31"/>
      </w:pPr>
      <w:r>
        <w:br w:type="textWrapping" w:clear="all"/>
      </w:r>
    </w:p>
    <w:sectPr w:rsidR="00C6658A" w:rsidSect="000D70F5">
      <w:pgSz w:w="16838" w:h="11906" w:orient="landscape"/>
      <w:pgMar w:top="567" w:right="820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D44AEE"/>
    <w:multiLevelType w:val="hybridMultilevel"/>
    <w:tmpl w:val="16C04C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484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58A"/>
    <w:rsid w:val="000D70F5"/>
    <w:rsid w:val="00184654"/>
    <w:rsid w:val="00250F24"/>
    <w:rsid w:val="002E3812"/>
    <w:rsid w:val="003D0819"/>
    <w:rsid w:val="004E3DF3"/>
    <w:rsid w:val="0055202E"/>
    <w:rsid w:val="005D69DA"/>
    <w:rsid w:val="00617C76"/>
    <w:rsid w:val="00646621"/>
    <w:rsid w:val="00754666"/>
    <w:rsid w:val="007B2127"/>
    <w:rsid w:val="008739AF"/>
    <w:rsid w:val="009833B2"/>
    <w:rsid w:val="00B3320F"/>
    <w:rsid w:val="00BE029F"/>
    <w:rsid w:val="00C12F65"/>
    <w:rsid w:val="00C300B9"/>
    <w:rsid w:val="00C36D14"/>
    <w:rsid w:val="00C6658A"/>
    <w:rsid w:val="00D902A9"/>
    <w:rsid w:val="00E23C9B"/>
    <w:rsid w:val="00E6724A"/>
    <w:rsid w:val="00EA16B2"/>
    <w:rsid w:val="00EB0FB0"/>
    <w:rsid w:val="00EB2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4535D"/>
  <w15:chartTrackingRefBased/>
  <w15:docId w15:val="{E1EF4529-FF07-492C-A877-F4BFB88BB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6658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D081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D0819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3D08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63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CB614-D025-425D-BBB7-72FE1CFB3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681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Pivodová</dc:creator>
  <cp:keywords/>
  <dc:description/>
  <cp:lastModifiedBy>Iveta Kopcova</cp:lastModifiedBy>
  <cp:revision>2</cp:revision>
  <dcterms:created xsi:type="dcterms:W3CDTF">2024-07-19T12:13:00Z</dcterms:created>
  <dcterms:modified xsi:type="dcterms:W3CDTF">2024-07-19T12:13:00Z</dcterms:modified>
</cp:coreProperties>
</file>